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3245FEB2" w:rsidR="002A415E" w:rsidRPr="007873C0" w:rsidRDefault="00D0330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Załącznik nr 4 do Informacji o postępowaniu</w:t>
      </w: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późn.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2A115E7B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</w:t>
      </w:r>
      <w:r w:rsidR="00917542" w:rsidRPr="00917542">
        <w:rPr>
          <w:rFonts w:ascii="Arial" w:hAnsi="Arial" w:cs="Arial"/>
          <w:kern w:val="0"/>
          <w:sz w:val="22"/>
          <w:szCs w:val="22"/>
          <w14:ligatures w14:val="none"/>
        </w:rPr>
        <w:t xml:space="preserve"> </w:t>
      </w:r>
      <w:r w:rsidR="00917542">
        <w:rPr>
          <w:rFonts w:ascii="Arial" w:hAnsi="Arial" w:cs="Arial"/>
          <w:kern w:val="0"/>
          <w:sz w:val="22"/>
          <w:szCs w:val="22"/>
          <w14:ligatures w14:val="none"/>
        </w:rPr>
        <w:t>oraz identyfikator IDWEW 1132316427-01146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późn.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55774322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3DAE3956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5FDA728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7AE31BB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75AABF3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3ECD1BF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41BFA8F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5863114A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3A5CC208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120B9433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19A8665E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6C6BD4A0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7FC8EBF7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66D28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455FE"/>
    <w:rsid w:val="008B6406"/>
    <w:rsid w:val="009136B4"/>
    <w:rsid w:val="00917542"/>
    <w:rsid w:val="00955DBD"/>
    <w:rsid w:val="00956A56"/>
    <w:rsid w:val="00986C59"/>
    <w:rsid w:val="00993A36"/>
    <w:rsid w:val="00A560A3"/>
    <w:rsid w:val="00A940C8"/>
    <w:rsid w:val="00AD1047"/>
    <w:rsid w:val="00AD4E35"/>
    <w:rsid w:val="00AE5F45"/>
    <w:rsid w:val="00B4458B"/>
    <w:rsid w:val="00B53A09"/>
    <w:rsid w:val="00B563DB"/>
    <w:rsid w:val="00BA24A0"/>
    <w:rsid w:val="00BA4CAE"/>
    <w:rsid w:val="00BB7A9D"/>
    <w:rsid w:val="00BE7A7E"/>
    <w:rsid w:val="00C25030"/>
    <w:rsid w:val="00C5085B"/>
    <w:rsid w:val="00C94A2E"/>
    <w:rsid w:val="00C976BB"/>
    <w:rsid w:val="00CB6ACF"/>
    <w:rsid w:val="00D0330E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18</Pages>
  <Words>6272</Words>
  <Characters>37634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Oknińska Maria</cp:lastModifiedBy>
  <cp:revision>15</cp:revision>
  <cp:lastPrinted>2026-01-16T13:53:00Z</cp:lastPrinted>
  <dcterms:created xsi:type="dcterms:W3CDTF">2026-01-16T12:52:00Z</dcterms:created>
  <dcterms:modified xsi:type="dcterms:W3CDTF">2026-03-12T07:29:00Z</dcterms:modified>
</cp:coreProperties>
</file>